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65CA0"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  <w:lang w:val="en-US" w:eastAsia="zh-CN"/>
        </w:rPr>
        <w:t>湖南体育职业学院现代</w:t>
      </w:r>
      <w:r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</w:rPr>
        <w:t>学徒制“教练员班”</w:t>
      </w:r>
    </w:p>
    <w:p w14:paraId="77423D82">
      <w:pPr>
        <w:jc w:val="center"/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  <w:lang w:val="en-US" w:eastAsia="zh-CN"/>
        </w:rPr>
        <w:t>补充协议书</w:t>
      </w:r>
    </w:p>
    <w:p w14:paraId="30D85E77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68187D7B">
      <w:pP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甲方（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学院合作企业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）：长沙市传奇之星青少年体育俱乐部</w:t>
      </w:r>
    </w:p>
    <w:p w14:paraId="7AE1C1A9">
      <w:pP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地址：长沙市芙蓉区韭菜园街道省委机关湘和大厦东塔楼北面8楼801</w:t>
      </w:r>
    </w:p>
    <w:p w14:paraId="5CF80FC1">
      <w:pPr>
        <w:rPr>
          <w:rFonts w:hint="default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联系方式：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0731-85632290</w:t>
      </w:r>
    </w:p>
    <w:p w14:paraId="47933F07">
      <w:pPr>
        <w:ind w:firstLine="562" w:firstLineChars="200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</w:p>
    <w:p w14:paraId="03E44AA8">
      <w:pP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乙方（学生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姓名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）：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 xml:space="preserve">   </w:t>
      </w:r>
    </w:p>
    <w:p w14:paraId="690C805E">
      <w:pP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身份证号码：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u w:val="single"/>
          <w:lang w:val="en-US" w:eastAsia="zh-CN"/>
        </w:rPr>
        <w:t xml:space="preserve">                                    </w:t>
      </w:r>
    </w:p>
    <w:p w14:paraId="17878251">
      <w:pP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联系方式：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u w:val="single"/>
          <w:lang w:val="en-US" w:eastAsia="zh-CN"/>
        </w:rPr>
        <w:t xml:space="preserve">                                      </w:t>
      </w:r>
    </w:p>
    <w:p w14:paraId="4EF4B609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467CC575">
      <w:pPr>
        <w:ind w:firstLine="542" w:firstLineChars="200"/>
        <w:rPr>
          <w:rFonts w:hint="eastAsia" w:ascii="方正仿宋_GB2312" w:hAnsi="方正仿宋_GB2312" w:eastAsia="方正仿宋_GB2312" w:cs="方正仿宋_GB2312"/>
          <w:b/>
          <w:bCs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-5"/>
          <w:sz w:val="28"/>
          <w:szCs w:val="28"/>
          <w:lang w:val="en-US" w:eastAsia="zh-CN"/>
        </w:rPr>
        <w:t>一、协议期限</w:t>
      </w:r>
    </w:p>
    <w:p w14:paraId="58527AE1">
      <w:pPr>
        <w:ind w:firstLine="540" w:firstLineChars="200"/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  <w:t>本协议自甲方正式录取乙方之日起签署，有效期自____年____月____日起至____年____月____日止。</w:t>
      </w:r>
    </w:p>
    <w:p w14:paraId="72EE8741">
      <w:pPr>
        <w:ind w:firstLine="542" w:firstLineChars="200"/>
        <w:rPr>
          <w:rFonts w:hint="eastAsia" w:ascii="方正仿宋_GB2312" w:hAnsi="方正仿宋_GB2312" w:eastAsia="方正仿宋_GB2312" w:cs="方正仿宋_GB2312"/>
          <w:b/>
          <w:bCs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-5"/>
          <w:sz w:val="28"/>
          <w:szCs w:val="28"/>
          <w:lang w:val="en-US" w:eastAsia="zh-CN"/>
        </w:rPr>
        <w:t>二、甲方责任与义务</w:t>
      </w:r>
    </w:p>
    <w:p w14:paraId="3B3E76D3">
      <w:pPr>
        <w:ind w:firstLine="540" w:firstLineChars="200"/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  <w:t>（一）根据实习实训安排，甲方安排指导老师入校为乙方授课，实现企业课程与学校课程的无缝对接。</w:t>
      </w:r>
    </w:p>
    <w:p w14:paraId="321BC2DA">
      <w:pPr>
        <w:ind w:firstLine="540" w:firstLineChars="200"/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  <w:t>（二）甲方应按不低于1:3的比例为乙方配备具有相应资质和经验的指导老师，负责乙方的实习实训指导。</w:t>
      </w:r>
    </w:p>
    <w:p w14:paraId="5F629046">
      <w:pPr>
        <w:ind w:firstLine="540" w:firstLineChars="200"/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  <w:t>（三）甲方应制定详细的实习实训课程计划，确保乙方能够顺利完成。</w:t>
      </w:r>
    </w:p>
    <w:p w14:paraId="329C92A6">
      <w:pPr>
        <w:ind w:firstLine="540" w:firstLineChars="200"/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  <w:t>（四）甲方应为乙方提供充足且合适的实习实训岗位，让乙方顺利完成实习实训。</w:t>
      </w:r>
    </w:p>
    <w:p w14:paraId="2A152522">
      <w:pPr>
        <w:ind w:firstLine="540" w:firstLineChars="200"/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  <w:t>（五）乙方在跟岗、顶岗实习期间表现优秀的，甲方可为乙方提供助教、实习教练员岗位，并根据当年标准核发课时费。</w:t>
      </w:r>
    </w:p>
    <w:p w14:paraId="13AE9B7C">
      <w:pPr>
        <w:ind w:firstLine="540" w:firstLineChars="200"/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  <w:t>（六）甲方应为乙方购买人身意外保险，并提供必要的生活补贴等基本福利保障。</w:t>
      </w:r>
    </w:p>
    <w:p w14:paraId="6ADD245E">
      <w:pPr>
        <w:ind w:firstLine="540" w:firstLineChars="200"/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  <w:t>（七）在大三年级期间，甲方为乙方提供免费住宿。</w:t>
      </w:r>
    </w:p>
    <w:p w14:paraId="141AEEB0">
      <w:pPr>
        <w:ind w:firstLine="540" w:firstLineChars="200"/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  <w:t>（八）乙方毕业后，甲方应为其提供就业机会。</w:t>
      </w:r>
    </w:p>
    <w:p w14:paraId="626DEC9A">
      <w:pPr>
        <w:ind w:firstLine="542" w:firstLineChars="200"/>
        <w:rPr>
          <w:rFonts w:hint="eastAsia" w:ascii="方正仿宋_GB2312" w:hAnsi="方正仿宋_GB2312" w:eastAsia="方正仿宋_GB2312" w:cs="方正仿宋_GB2312"/>
          <w:b/>
          <w:bCs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-5"/>
          <w:sz w:val="28"/>
          <w:szCs w:val="28"/>
          <w:lang w:val="en-US" w:eastAsia="zh-CN"/>
        </w:rPr>
        <w:t>三、乙方责任与义务</w:t>
      </w:r>
    </w:p>
    <w:p w14:paraId="2FE07104">
      <w:pPr>
        <w:ind w:firstLine="540" w:firstLineChars="200"/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  <w:t>（一）乙方应严格遵守甲方的相关规章制度，服从甲方的管理和安排。</w:t>
      </w:r>
    </w:p>
    <w:p w14:paraId="36CBFD13">
      <w:pPr>
        <w:ind w:firstLine="540" w:firstLineChars="200"/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  <w:t>（二）在学徒制三年期间，乙方未经甲方和学校同意不得到第三方机构进行任职（含兼职）。</w:t>
      </w:r>
    </w:p>
    <w:p w14:paraId="2909B68F">
      <w:pPr>
        <w:ind w:firstLine="540" w:firstLineChars="200"/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  <w:t>（三）在学徒制三年期间，乙方未经甲方和学校同意不得转专业或转学。</w:t>
      </w:r>
    </w:p>
    <w:p w14:paraId="768EC024">
      <w:pPr>
        <w:ind w:firstLine="540" w:firstLineChars="200"/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  <w:t>（四）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乙方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应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保守甲方的商业秘密。在协议期内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或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协议终止后，乙方均不得泄露甲方的商业机密，包括但不限于课程体系资料、教练员培训相关资料、教案、经营情况、价格信息、客户资料等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。</w:t>
      </w:r>
    </w:p>
    <w:p w14:paraId="442A7D1C">
      <w:pPr>
        <w:ind w:firstLine="540" w:firstLineChars="200"/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  <w:t>（五）乙方应按照甲方的要求，认真完成各阶段的实习实训任务，并通过甲方制定的各阶段考核。</w:t>
      </w:r>
      <w:bookmarkStart w:id="0" w:name="_GoBack"/>
      <w:bookmarkEnd w:id="0"/>
    </w:p>
    <w:p w14:paraId="2ACFC6A6">
      <w:pPr>
        <w:ind w:firstLine="560" w:firstLineChars="200"/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六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乙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方毕业后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须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在甲方公司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连续工作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一年以上。未满一年主动离职，需向甲方支付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赔偿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金人民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币5000元。</w:t>
      </w:r>
    </w:p>
    <w:p w14:paraId="09C3E05E">
      <w:pPr>
        <w:ind w:firstLine="542" w:firstLineChars="200"/>
        <w:rPr>
          <w:rFonts w:hint="eastAsia" w:ascii="方正仿宋_GB2312" w:hAnsi="方正仿宋_GB2312" w:eastAsia="方正仿宋_GB2312" w:cs="方正仿宋_GB2312"/>
          <w:b/>
          <w:bCs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-5"/>
          <w:sz w:val="28"/>
          <w:szCs w:val="28"/>
          <w:lang w:val="en-US" w:eastAsia="zh-CN"/>
        </w:rPr>
        <w:t>四、实习实训安排及福利待遇</w:t>
      </w:r>
    </w:p>
    <w:p w14:paraId="2B018174">
      <w:pPr>
        <w:ind w:firstLine="540" w:firstLineChars="200"/>
        <w:rPr>
          <w:rFonts w:hint="default" w:ascii="方正仿宋_GB2312" w:hAnsi="方正仿宋_GB2312" w:eastAsia="方正仿宋_GB2312" w:cs="方正仿宋_GB2312"/>
          <w:b w:val="0"/>
          <w:bCs w:val="0"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pacing w:val="-5"/>
          <w:sz w:val="28"/>
          <w:szCs w:val="28"/>
          <w:lang w:val="en-US" w:eastAsia="zh-CN"/>
        </w:rPr>
        <w:t>（一）认知实习期（大一年级下学期）</w:t>
      </w:r>
    </w:p>
    <w:p w14:paraId="0FFD32E5">
      <w:pPr>
        <w:ind w:firstLine="540" w:firstLineChars="200"/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  <w:t>1.甲方应安排乙方深入校区或场馆进行认知实习实践。</w:t>
      </w:r>
    </w:p>
    <w:p w14:paraId="5A73129A">
      <w:pPr>
        <w:ind w:firstLine="540" w:firstLineChars="200"/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  <w:t>2.乙方须完成不低于16课时的认知实习课程，并通过实习实训考核。</w:t>
      </w:r>
    </w:p>
    <w:p w14:paraId="7DABFAAC">
      <w:pPr>
        <w:ind w:firstLine="540" w:firstLineChars="200"/>
        <w:rPr>
          <w:rFonts w:hint="default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  <w:t>3.认知实习期间，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乙方无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基本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工资，甲方为乙方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购买人身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意外保险。</w:t>
      </w:r>
    </w:p>
    <w:p w14:paraId="629AFB92">
      <w:pPr>
        <w:numPr>
          <w:ilvl w:val="0"/>
          <w:numId w:val="0"/>
        </w:numPr>
        <w:ind w:firstLine="540" w:firstLineChars="200"/>
        <w:rPr>
          <w:rFonts w:hint="eastAsia" w:ascii="方正仿宋_GB2312" w:hAnsi="方正仿宋_GB2312" w:eastAsia="方正仿宋_GB2312" w:cs="方正仿宋_GB2312"/>
          <w:b w:val="0"/>
          <w:bCs w:val="0"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pacing w:val="-5"/>
          <w:sz w:val="28"/>
          <w:szCs w:val="28"/>
          <w:lang w:val="en-US" w:eastAsia="zh-CN"/>
        </w:rPr>
        <w:t>（二）跟岗实习期（大二年级上学期）</w:t>
      </w:r>
    </w:p>
    <w:p w14:paraId="0CCF65D2">
      <w:pPr>
        <w:numPr>
          <w:ilvl w:val="0"/>
          <w:numId w:val="0"/>
        </w:numPr>
        <w:ind w:firstLine="540" w:firstLineChars="200"/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  <w:t>1.甲方应安排指导老师对乙方进行实习实训指导，乙方表现优秀可获得助教岗位。</w:t>
      </w:r>
    </w:p>
    <w:p w14:paraId="4BCA4F2D">
      <w:pPr>
        <w:numPr>
          <w:ilvl w:val="0"/>
          <w:numId w:val="0"/>
        </w:numPr>
        <w:ind w:firstLine="540" w:firstLineChars="200"/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  <w:t>2.乙方须完成不低于32课时的跟岗实习课程，并通过实习实训考核。</w:t>
      </w:r>
    </w:p>
    <w:p w14:paraId="779E3BCE">
      <w:pPr>
        <w:numPr>
          <w:ilvl w:val="0"/>
          <w:numId w:val="0"/>
        </w:numPr>
        <w:ind w:firstLine="540" w:firstLineChars="200"/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  <w:t>3.跟岗实习期间，乙方无基本工资，甲方为乙方购买人身意外保险，提供每月300元（按实际出勤计发）的交通补贴。</w:t>
      </w:r>
    </w:p>
    <w:p w14:paraId="27ED8FAF">
      <w:pPr>
        <w:numPr>
          <w:ilvl w:val="0"/>
          <w:numId w:val="0"/>
        </w:numPr>
        <w:ind w:firstLine="540" w:firstLineChars="200"/>
        <w:rPr>
          <w:rFonts w:hint="eastAsia" w:ascii="方正仿宋_GB2312" w:hAnsi="方正仿宋_GB2312" w:eastAsia="方正仿宋_GB2312" w:cs="方正仿宋_GB2312"/>
          <w:b w:val="0"/>
          <w:bCs w:val="0"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pacing w:val="-5"/>
          <w:sz w:val="28"/>
          <w:szCs w:val="28"/>
          <w:lang w:val="en-US" w:eastAsia="zh-CN"/>
        </w:rPr>
        <w:t>（三）顶岗实习期（大二年级下学期）</w:t>
      </w:r>
    </w:p>
    <w:p w14:paraId="4120D78B">
      <w:pPr>
        <w:numPr>
          <w:ilvl w:val="0"/>
          <w:numId w:val="0"/>
        </w:numPr>
        <w:ind w:firstLine="540" w:firstLineChars="200"/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  <w:t>1.甲方应安排乙方入校区或场馆进行教练员岗位能力实习，乙方表现优秀可获得实习教练员岗位。</w:t>
      </w:r>
    </w:p>
    <w:p w14:paraId="6D212E55">
      <w:pPr>
        <w:numPr>
          <w:ilvl w:val="0"/>
          <w:numId w:val="0"/>
        </w:numPr>
        <w:ind w:firstLine="540" w:firstLineChars="200"/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  <w:t>2.乙方须完成不低于64课时的顶岗实习课程，并通过实习考核。</w:t>
      </w:r>
    </w:p>
    <w:p w14:paraId="764EB2C1">
      <w:pPr>
        <w:numPr>
          <w:ilvl w:val="0"/>
          <w:numId w:val="0"/>
        </w:numPr>
        <w:ind w:firstLine="540" w:firstLineChars="200"/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  <w:t>3.顶岗实习期间，乙方无基本工资，甲方为乙方购买人身意外保险，提供每月300元（按实际出勤计发）的交通补贴，获得实习教练员岗位的，课时费按甲方当年标准核发。</w:t>
      </w:r>
    </w:p>
    <w:p w14:paraId="42573BB5">
      <w:pPr>
        <w:ind w:firstLine="540" w:firstLineChars="200"/>
        <w:rPr>
          <w:rFonts w:hint="eastAsia" w:ascii="方正仿宋_GB2312" w:hAnsi="方正仿宋_GB2312" w:eastAsia="方正仿宋_GB2312" w:cs="方正仿宋_GB2312"/>
          <w:b w:val="0"/>
          <w:bCs w:val="0"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pacing w:val="-5"/>
          <w:sz w:val="28"/>
          <w:szCs w:val="28"/>
          <w:lang w:val="en-US" w:eastAsia="zh-CN"/>
        </w:rPr>
        <w:t>（四）定岗实习期（大三年级全年）</w:t>
      </w:r>
    </w:p>
    <w:p w14:paraId="19F0F4BC">
      <w:pPr>
        <w:ind w:firstLine="540" w:firstLineChars="200"/>
        <w:rPr>
          <w:rFonts w:hint="default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  <w:t>乙方享受甲方提供的准员工待遇，进入甲方安排的校区或场馆进行定岗实习工作，基本工资、课时费等福利待遇根据甲方当年标准核发。</w:t>
      </w:r>
    </w:p>
    <w:p w14:paraId="62102F19">
      <w:pPr>
        <w:ind w:firstLine="542" w:firstLineChars="200"/>
        <w:rPr>
          <w:rFonts w:hint="eastAsia" w:ascii="方正仿宋_GB2312" w:hAnsi="方正仿宋_GB2312" w:eastAsia="方正仿宋_GB2312" w:cs="方正仿宋_GB2312"/>
          <w:b/>
          <w:bCs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-5"/>
          <w:sz w:val="28"/>
          <w:szCs w:val="28"/>
          <w:lang w:val="en-US" w:eastAsia="zh-CN"/>
        </w:rPr>
        <w:t>五、协议生效及其他</w:t>
      </w:r>
    </w:p>
    <w:p w14:paraId="484C560E">
      <w:pPr>
        <w:ind w:firstLine="540" w:firstLineChars="200"/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  <w:t>1.本协议一式三份，甲乙双方各执一份，报湖南体育职业学院存档一份。</w:t>
      </w:r>
    </w:p>
    <w:p w14:paraId="7ED105AE">
      <w:pPr>
        <w:ind w:firstLine="540" w:firstLineChars="200"/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  <w:t>2.本协议自双方签字盖章之日起生效。</w:t>
      </w:r>
    </w:p>
    <w:p w14:paraId="4622811E">
      <w:pPr>
        <w:ind w:firstLine="54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  <w:t>3.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本协议未尽事宜，甲乙双方应友好协商解决。协商不成的，任何一方均有权依法向甲方所在地人民法院提起诉讼，以解决相关争议。</w:t>
      </w:r>
    </w:p>
    <w:p w14:paraId="5E758E98">
      <w:pP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 w14:paraId="1C3D9C72">
      <w:pPr>
        <w:ind w:firstLine="560" w:firstLineChars="200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 w14:paraId="43E2DDA4">
      <w:pPr>
        <w:ind w:firstLine="540" w:firstLineChars="200"/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  <w:t>甲方（单位盖章）：_____________</w:t>
      </w:r>
    </w:p>
    <w:p w14:paraId="02C09B71">
      <w:pPr>
        <w:ind w:firstLine="540" w:firstLineChars="200"/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  <w:t>法定代表人或授权代表人（签章）：_____________</w:t>
      </w:r>
    </w:p>
    <w:p w14:paraId="0BCEE385">
      <w:pPr>
        <w:ind w:firstLine="540" w:firstLineChars="200"/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  <w:t>签订日期：____年__月__日</w:t>
      </w:r>
    </w:p>
    <w:p w14:paraId="2FAD1BFF">
      <w:pPr>
        <w:ind w:firstLine="540" w:firstLineChars="200"/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</w:pPr>
    </w:p>
    <w:p w14:paraId="694F6C11">
      <w:pP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</w:pPr>
    </w:p>
    <w:p w14:paraId="2AF0C96B">
      <w:pPr>
        <w:ind w:firstLine="540" w:firstLineChars="200"/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  <w:t>乙方（学生及其监护人签字）：_____________</w:t>
      </w:r>
    </w:p>
    <w:p w14:paraId="5DEE7DFA">
      <w:pPr>
        <w:ind w:firstLine="540" w:firstLineChars="200"/>
        <w:rPr>
          <w:rFonts w:hint="eastAsia" w:ascii="方正仿宋_GB2312" w:hAnsi="方正仿宋_GB2312" w:eastAsia="方正仿宋_GB2312" w:cs="方正仿宋_GB2312"/>
          <w:b/>
          <w:bCs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  <w:t>签订日期：____年__月__日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22E44DA2-8A77-469D-AB8B-860ABEC3DFD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F7E3D"/>
    <w:rsid w:val="01C63477"/>
    <w:rsid w:val="05B1651E"/>
    <w:rsid w:val="077706A0"/>
    <w:rsid w:val="0C3A6D46"/>
    <w:rsid w:val="0FD868F1"/>
    <w:rsid w:val="10F7015B"/>
    <w:rsid w:val="14EF374F"/>
    <w:rsid w:val="16EA49EA"/>
    <w:rsid w:val="18F444A5"/>
    <w:rsid w:val="19B55E55"/>
    <w:rsid w:val="1D50131F"/>
    <w:rsid w:val="209459C7"/>
    <w:rsid w:val="212C12B8"/>
    <w:rsid w:val="21454223"/>
    <w:rsid w:val="226513C9"/>
    <w:rsid w:val="229B303C"/>
    <w:rsid w:val="229E18F4"/>
    <w:rsid w:val="2650413E"/>
    <w:rsid w:val="288D3427"/>
    <w:rsid w:val="28B03E4F"/>
    <w:rsid w:val="2FF26266"/>
    <w:rsid w:val="34E6283D"/>
    <w:rsid w:val="36257395"/>
    <w:rsid w:val="36363C91"/>
    <w:rsid w:val="36E302E1"/>
    <w:rsid w:val="38D839EA"/>
    <w:rsid w:val="3D284A64"/>
    <w:rsid w:val="3DAD4894"/>
    <w:rsid w:val="408D669D"/>
    <w:rsid w:val="41CE08E1"/>
    <w:rsid w:val="4D52686A"/>
    <w:rsid w:val="53BD2563"/>
    <w:rsid w:val="56044479"/>
    <w:rsid w:val="5862602D"/>
    <w:rsid w:val="62F85366"/>
    <w:rsid w:val="65442AE4"/>
    <w:rsid w:val="66C821D7"/>
    <w:rsid w:val="66FA6593"/>
    <w:rsid w:val="674046C9"/>
    <w:rsid w:val="699F7E3D"/>
    <w:rsid w:val="6B657311"/>
    <w:rsid w:val="6BF55B5F"/>
    <w:rsid w:val="6CCF2381"/>
    <w:rsid w:val="71713B9B"/>
    <w:rsid w:val="745B0180"/>
    <w:rsid w:val="75B32F2F"/>
    <w:rsid w:val="78191B58"/>
    <w:rsid w:val="7A9211B3"/>
    <w:rsid w:val="7A9D5679"/>
    <w:rsid w:val="7D6275DF"/>
    <w:rsid w:val="7F361298"/>
    <w:rsid w:val="7F76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1406</Words>
  <Characters>1508</Characters>
  <Lines>0</Lines>
  <Paragraphs>0</Paragraphs>
  <TotalTime>1</TotalTime>
  <ScaleCrop>false</ScaleCrop>
  <LinksUpToDate>false</LinksUpToDate>
  <CharactersWithSpaces>1616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2024-12-21T08:34:00Z</dcterms:created>
  <dc:creator>高首艺体</dc:creator>
  <cp:lastModifiedBy>高首艺体</cp:lastModifiedBy>
  <dcterms:modified xsi:type="dcterms:W3CDTF">2025-02-24T07:34:05Z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4AC1AD0ADF28485CA1237771A2CBB3BA_13</vt:lpwstr>
  </property>
  <property fmtid="{D5CDD505-2E9C-101B-9397-08002B2CF9AE}" pid="4" name="KSOTemplateDocerSaveRecord">
    <vt:lpwstr>eyJoZGlkIjoiOTMxMTNlNmQwZDg3ZGVmMmFlMDQ4YjFiYmNkZTYxZmQiLCJ1c2VySWQiOiIxNTIyNTQxMjk1In0=</vt:lpwstr>
  </property>
</Properties>
</file>